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85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EE15A1" w:rsidRPr="00EE15A1" w:rsidTr="00EE15A1">
        <w:trPr>
          <w:trHeight w:val="4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A1" w:rsidRPr="00EE15A1" w:rsidRDefault="00EE15A1" w:rsidP="00EE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bidi="hi-IN"/>
              </w:rPr>
            </w:pPr>
            <w:r w:rsidRPr="00EE15A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bidi="hi-IN"/>
              </w:rPr>
              <w:t>SANJAY  GANDHI  HOSPITAL</w:t>
            </w:r>
          </w:p>
        </w:tc>
      </w:tr>
      <w:tr w:rsidR="00EE15A1" w:rsidRPr="00EE15A1" w:rsidTr="00EE15A1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A1" w:rsidRPr="00EE15A1" w:rsidRDefault="00EE15A1" w:rsidP="00EE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EE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(A Unit of  Sanjay Gandhi Memorial Trust)</w:t>
            </w:r>
          </w:p>
        </w:tc>
      </w:tr>
      <w:tr w:rsidR="00EE15A1" w:rsidRPr="00EE15A1" w:rsidTr="00EE15A1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A1" w:rsidRPr="00EE15A1" w:rsidRDefault="00EE15A1" w:rsidP="00EE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EE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PO-HAL Korwa. Munshiganj. </w:t>
            </w:r>
            <w:proofErr w:type="spellStart"/>
            <w:r w:rsidRPr="00EE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Distt</w:t>
            </w:r>
            <w:proofErr w:type="spellEnd"/>
            <w:r w:rsidRPr="00EE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.-Amethi, Uttar Pradesh Pin-227412</w:t>
            </w:r>
          </w:p>
        </w:tc>
      </w:tr>
      <w:tr w:rsidR="00EE15A1" w:rsidRPr="00EE15A1" w:rsidTr="00EE15A1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A1" w:rsidRPr="00EE15A1" w:rsidRDefault="00EE15A1" w:rsidP="00EE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EE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Tel :  05368-255008/255009, Fax : 05368-255095</w:t>
            </w:r>
          </w:p>
        </w:tc>
      </w:tr>
      <w:tr w:rsidR="00EE15A1" w:rsidRPr="00EE15A1" w:rsidTr="00EE15A1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A1" w:rsidRPr="00EE15A1" w:rsidRDefault="00EE15A1" w:rsidP="00EE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EE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Email: sghamethi1982@gmail.com</w:t>
            </w:r>
          </w:p>
        </w:tc>
      </w:tr>
      <w:tr w:rsidR="00EE15A1" w:rsidRPr="00EE15A1" w:rsidTr="00EE15A1">
        <w:trPr>
          <w:trHeight w:val="315"/>
        </w:trPr>
        <w:tc>
          <w:tcPr>
            <w:tcW w:w="9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A1" w:rsidRDefault="00EE15A1" w:rsidP="00EE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bidi="hi-IN"/>
              </w:rPr>
            </w:pPr>
            <w:r w:rsidRPr="00EE1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bidi="hi-IN"/>
              </w:rPr>
              <w:t>Website: www.iggi.org.in</w:t>
            </w:r>
          </w:p>
          <w:p w:rsidR="006845AD" w:rsidRPr="00EE15A1" w:rsidRDefault="006845AD" w:rsidP="00EE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bidi="hi-IN"/>
              </w:rPr>
            </w:pPr>
          </w:p>
        </w:tc>
      </w:tr>
    </w:tbl>
    <w:p w:rsidR="00E57E71" w:rsidRDefault="00E57E71"/>
    <w:p w:rsidR="00EE15A1" w:rsidRDefault="00EE15A1" w:rsidP="00EE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EE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URGENT VACANCIES   FOR THE POST OF BDS &amp; BAMS</w:t>
      </w:r>
    </w:p>
    <w:p w:rsidR="00EE15A1" w:rsidRDefault="00EE15A1" w:rsidP="00EE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78"/>
        <w:gridCol w:w="1980"/>
        <w:gridCol w:w="3834"/>
        <w:gridCol w:w="3816"/>
      </w:tblGrid>
      <w:tr w:rsidR="00EE15A1" w:rsidTr="006845AD">
        <w:tc>
          <w:tcPr>
            <w:tcW w:w="378" w:type="dxa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980" w:type="dxa"/>
            <w:vAlign w:val="center"/>
          </w:tcPr>
          <w:p w:rsidR="00EE15A1" w:rsidRPr="00EE15A1" w:rsidRDefault="00EE15A1" w:rsidP="00EE15A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15A1">
              <w:rPr>
                <w:rFonts w:ascii="Arial" w:hAnsi="Arial" w:cs="Arial"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7650" w:type="dxa"/>
            <w:gridSpan w:val="2"/>
          </w:tcPr>
          <w:p w:rsidR="00EE15A1" w:rsidRPr="00DC7B57" w:rsidRDefault="00EE15A1" w:rsidP="00DC7B5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15A1">
              <w:rPr>
                <w:rFonts w:ascii="Arial" w:hAnsi="Arial" w:cs="Arial"/>
                <w:color w:val="000000"/>
                <w:sz w:val="24"/>
                <w:szCs w:val="24"/>
              </w:rPr>
              <w:t>BDS &amp; BAMS</w:t>
            </w:r>
          </w:p>
        </w:tc>
      </w:tr>
      <w:tr w:rsidR="00EE15A1" w:rsidTr="006845AD">
        <w:tc>
          <w:tcPr>
            <w:tcW w:w="378" w:type="dxa"/>
            <w:vMerge w:val="restart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2</w:t>
            </w:r>
          </w:p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E15A1" w:rsidRPr="00EE15A1" w:rsidRDefault="00EE15A1" w:rsidP="00EE15A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Vacancies</w:t>
            </w:r>
          </w:p>
        </w:tc>
        <w:tc>
          <w:tcPr>
            <w:tcW w:w="3834" w:type="dxa"/>
          </w:tcPr>
          <w:p w:rsidR="00EE15A1" w:rsidRPr="00EE15A1" w:rsidRDefault="00EE15A1" w:rsidP="00EE15A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BDS</w:t>
            </w:r>
          </w:p>
        </w:tc>
        <w:tc>
          <w:tcPr>
            <w:tcW w:w="3816" w:type="dxa"/>
          </w:tcPr>
          <w:p w:rsidR="00EE15A1" w:rsidRPr="00EE15A1" w:rsidRDefault="00EE15A1" w:rsidP="00EE15A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01 (one)</w:t>
            </w:r>
          </w:p>
        </w:tc>
      </w:tr>
      <w:tr w:rsidR="00EE15A1" w:rsidTr="006845AD">
        <w:tc>
          <w:tcPr>
            <w:tcW w:w="378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80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bidi="hi-IN"/>
              </w:rPr>
            </w:pPr>
          </w:p>
        </w:tc>
        <w:tc>
          <w:tcPr>
            <w:tcW w:w="3834" w:type="dxa"/>
          </w:tcPr>
          <w:p w:rsidR="00EE15A1" w:rsidRPr="00EE15A1" w:rsidRDefault="00EE15A1" w:rsidP="00EE15A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BAMS</w:t>
            </w:r>
          </w:p>
        </w:tc>
        <w:tc>
          <w:tcPr>
            <w:tcW w:w="3816" w:type="dxa"/>
          </w:tcPr>
          <w:p w:rsidR="00EE15A1" w:rsidRPr="00EE15A1" w:rsidRDefault="00EE15A1" w:rsidP="00EE15A1">
            <w:pPr>
              <w:spacing w:line="36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 xml:space="preserve">     02 (Two)</w:t>
            </w:r>
          </w:p>
        </w:tc>
      </w:tr>
      <w:tr w:rsidR="00EE15A1" w:rsidRPr="00EE15A1" w:rsidTr="006845AD">
        <w:tc>
          <w:tcPr>
            <w:tcW w:w="378" w:type="dxa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980" w:type="dxa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Experience</w:t>
            </w:r>
          </w:p>
        </w:tc>
        <w:tc>
          <w:tcPr>
            <w:tcW w:w="7650" w:type="dxa"/>
            <w:gridSpan w:val="2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Minimum 3 to 5 years</w:t>
            </w:r>
          </w:p>
        </w:tc>
      </w:tr>
      <w:tr w:rsidR="00EE15A1" w:rsidRPr="00EE15A1" w:rsidTr="006845AD">
        <w:trPr>
          <w:trHeight w:val="81"/>
        </w:trPr>
        <w:tc>
          <w:tcPr>
            <w:tcW w:w="378" w:type="dxa"/>
            <w:vMerge w:val="restart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4</w:t>
            </w:r>
          </w:p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80" w:type="dxa"/>
            <w:vMerge w:val="restart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Desired Profile</w:t>
            </w:r>
          </w:p>
        </w:tc>
        <w:tc>
          <w:tcPr>
            <w:tcW w:w="3834" w:type="dxa"/>
            <w:vMerge w:val="restart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BDS</w:t>
            </w:r>
          </w:p>
        </w:tc>
        <w:tc>
          <w:tcPr>
            <w:tcW w:w="3816" w:type="dxa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General Dentistry Clinical Experience</w:t>
            </w:r>
          </w:p>
        </w:tc>
      </w:tr>
      <w:tr w:rsidR="00EE15A1" w:rsidRPr="00EE15A1" w:rsidTr="006845AD">
        <w:trPr>
          <w:trHeight w:val="78"/>
        </w:trPr>
        <w:tc>
          <w:tcPr>
            <w:tcW w:w="378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80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34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16" w:type="dxa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Restoration</w:t>
            </w:r>
          </w:p>
        </w:tc>
      </w:tr>
      <w:tr w:rsidR="00EE15A1" w:rsidRPr="00EE15A1" w:rsidTr="006845AD">
        <w:trPr>
          <w:trHeight w:val="78"/>
        </w:trPr>
        <w:tc>
          <w:tcPr>
            <w:tcW w:w="378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80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34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16" w:type="dxa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RCT, RPD, CD</w:t>
            </w:r>
          </w:p>
        </w:tc>
      </w:tr>
      <w:tr w:rsidR="00EE15A1" w:rsidRPr="00EE15A1" w:rsidTr="006845AD">
        <w:trPr>
          <w:trHeight w:val="78"/>
        </w:trPr>
        <w:tc>
          <w:tcPr>
            <w:tcW w:w="378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80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34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16" w:type="dxa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Extraction</w:t>
            </w:r>
          </w:p>
        </w:tc>
      </w:tr>
      <w:tr w:rsidR="00EE15A1" w:rsidRPr="00EE15A1" w:rsidTr="006845AD">
        <w:tc>
          <w:tcPr>
            <w:tcW w:w="378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80" w:type="dxa"/>
            <w:vMerge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834" w:type="dxa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BAMS</w:t>
            </w:r>
          </w:p>
        </w:tc>
        <w:tc>
          <w:tcPr>
            <w:tcW w:w="3816" w:type="dxa"/>
          </w:tcPr>
          <w:p w:rsidR="00EE15A1" w:rsidRPr="00EE15A1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</w:pPr>
            <w:r w:rsidRPr="00EE15A1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Efficiently skill for casualty department</w:t>
            </w:r>
          </w:p>
        </w:tc>
      </w:tr>
      <w:tr w:rsidR="00EE15A1" w:rsidRPr="00EE15A1" w:rsidTr="006845AD">
        <w:tc>
          <w:tcPr>
            <w:tcW w:w="10008" w:type="dxa"/>
            <w:gridSpan w:val="4"/>
          </w:tcPr>
          <w:p w:rsidR="00EE15A1" w:rsidRPr="00CE0464" w:rsidRDefault="00EE15A1" w:rsidP="00EE15A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CE0464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Interested candidate kindly Email Resumes at</w:t>
            </w:r>
            <w:r w:rsidRPr="00CE0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="00CE0464" w:rsidRPr="00CE0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 xml:space="preserve">Email id : </w:t>
            </w:r>
            <w:proofErr w:type="spellStart"/>
            <w:r w:rsidRPr="00CE0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>fauziaashraf</w:t>
            </w:r>
            <w:proofErr w:type="spellEnd"/>
            <w:r w:rsidRPr="00CE04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hi-IN"/>
              </w:rPr>
              <w:t xml:space="preserve"> 81@gmail.com</w:t>
            </w:r>
          </w:p>
        </w:tc>
      </w:tr>
    </w:tbl>
    <w:p w:rsidR="00EE15A1" w:rsidRDefault="00EE15A1" w:rsidP="00EE15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p w:rsidR="009E6119" w:rsidRDefault="009E6119" w:rsidP="00EE15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p w:rsidR="009E6119" w:rsidRPr="00EE15A1" w:rsidRDefault="009E6119" w:rsidP="00EE15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p w:rsidR="00EE15A1" w:rsidRDefault="00EE15A1">
      <w:bookmarkStart w:id="0" w:name="_GoBack"/>
      <w:bookmarkEnd w:id="0"/>
    </w:p>
    <w:sectPr w:rsidR="00EE15A1" w:rsidSect="00754090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A1"/>
    <w:rsid w:val="003C4FDB"/>
    <w:rsid w:val="006845AD"/>
    <w:rsid w:val="00754090"/>
    <w:rsid w:val="009E6119"/>
    <w:rsid w:val="00CE0464"/>
    <w:rsid w:val="00DC7B57"/>
    <w:rsid w:val="00E57E71"/>
    <w:rsid w:val="00E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UDAI BHAN</dc:creator>
  <cp:lastModifiedBy>UDAI BHAN</cp:lastModifiedBy>
  <cp:revision>7</cp:revision>
  <dcterms:created xsi:type="dcterms:W3CDTF">2018-10-16T11:43:00Z</dcterms:created>
  <dcterms:modified xsi:type="dcterms:W3CDTF">2018-10-16T13:41:00Z</dcterms:modified>
</cp:coreProperties>
</file>